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5473E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317239">
        <w:rPr>
          <w:rFonts w:cs="Arial"/>
          <w:b/>
          <w:sz w:val="40"/>
          <w:szCs w:val="40"/>
          <w:lang w:eastAsia="es-ES"/>
        </w:rPr>
        <w:t>9</w:t>
      </w:r>
    </w:p>
    <w:p w14:paraId="16D5473F" w14:textId="77777777" w:rsidR="00973C45" w:rsidRPr="008651FD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CONFIDELITAT DE LES DADES TRACTADES</w:t>
      </w:r>
    </w:p>
    <w:p w14:paraId="16D54740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D54741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D54743" w14:textId="77777777" w:rsidR="00317239" w:rsidRPr="006C2EA0" w:rsidRDefault="0019152D" w:rsidP="00317239">
      <w:pPr>
        <w:spacing w:after="0"/>
        <w:jc w:val="both"/>
        <w:rPr>
          <w:rFonts w:cs="Arial"/>
        </w:rPr>
      </w:pPr>
      <w:bookmarkStart w:id="0" w:name="_GoBack"/>
      <w:bookmarkEnd w:id="0"/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16D54744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16D54745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16D54746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1" w:name="_Toc141273916"/>
      <w:bookmarkStart w:id="2" w:name="_Toc72312072"/>
    </w:p>
    <w:bookmarkEnd w:id="1"/>
    <w:bookmarkEnd w:id="2"/>
    <w:p w14:paraId="16D54747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16D5474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4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16D5474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4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16D547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4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16D5474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4F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16D54750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51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16D5475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53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lastRenderedPageBreak/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16D5475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5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16D5475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57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16D5475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5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16D5475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5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16D5475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6D5475D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16D5476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475E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475F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16D54763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4761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4762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16D54766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4764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476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16D54767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16D54768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602F36">
      <w:headerReference w:type="default" r:id="rId10"/>
      <w:footerReference w:type="default" r:id="rId11"/>
      <w:pgSz w:w="11906" w:h="16838"/>
      <w:pgMar w:top="2127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5476B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16D5476C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54771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16D54776" wp14:editId="16D5477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8" name="Imat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54769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16D5476A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5476E" w14:textId="01DEFF4A" w:rsidR="00F454D8" w:rsidRDefault="00602F36">
    <w:pPr>
      <w:pStyle w:val="Capalera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2F45F1F" wp14:editId="53F20CA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98650" cy="331470"/>
          <wp:effectExtent l="0" t="0" r="6350" b="0"/>
          <wp:wrapNone/>
          <wp:docPr id="26" name="Imatge 2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331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07DCD5E4" wp14:editId="3E06302B">
          <wp:simplePos x="0" y="0"/>
          <wp:positionH relativeFrom="column">
            <wp:posOffset>4152900</wp:posOffset>
          </wp:positionH>
          <wp:positionV relativeFrom="paragraph">
            <wp:posOffset>6985</wp:posOffset>
          </wp:positionV>
          <wp:extent cx="1235075" cy="318135"/>
          <wp:effectExtent l="0" t="0" r="3175" b="5715"/>
          <wp:wrapNone/>
          <wp:docPr id="27" name="Imatg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075" cy="318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D5476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02F36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8F05B8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519EB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D5473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ECDB3-A08B-4AEB-BC1B-B62FC1EBA830}">
  <ds:schemaRefs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E6DA46-8B99-4471-8FEB-6C658568FC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040AB-1F0B-4157-A826-90E8200EA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Daniel Hernández Martí</cp:lastModifiedBy>
  <cp:revision>8</cp:revision>
  <cp:lastPrinted>2018-12-18T08:58:00Z</cp:lastPrinted>
  <dcterms:created xsi:type="dcterms:W3CDTF">2024-01-19T08:41:00Z</dcterms:created>
  <dcterms:modified xsi:type="dcterms:W3CDTF">2026-04-15T11:29:00Z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